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5B" w:rsidRDefault="0097615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Calibri" w:hAnsi="Calibri" w:cs="Calibri"/>
          <w:b/>
          <w:bCs/>
          <w:sz w:val="32"/>
          <w:szCs w:val="32"/>
        </w:rPr>
      </w:pPr>
      <w:bookmarkStart w:id="0" w:name="page1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7284A17D" wp14:editId="65343623">
            <wp:extent cx="2160396" cy="595813"/>
            <wp:effectExtent l="0" t="0" r="0" b="0"/>
            <wp:docPr id="9" name="Image 9" descr="C:\Users\cardellini\Desktop\APACHES\COMMUNICATION\GT Communication\Outils de Communication\Logo-Apa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dellini\Desktop\APACHES\COMMUNICATION\GT Communication\Outils de Communication\Logo-Apach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03" cy="6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2F" w:rsidRDefault="00BB6A2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AF54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340360</wp:posOffset>
                </wp:positionV>
                <wp:extent cx="590931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6.8pt" to="45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pz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998855</wp:posOffset>
                </wp:positionV>
                <wp:extent cx="590931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8.65pt" to="459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wd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337185</wp:posOffset>
                </wp:positionV>
                <wp:extent cx="0" cy="66484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6.55pt" to="-5.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337185</wp:posOffset>
                </wp:positionV>
                <wp:extent cx="0" cy="66484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6.55pt" to="45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3oGg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" o:allowincell="f" strokeweight=".48pt"/>
            </w:pict>
          </mc:Fallback>
        </mc:AlternateContent>
      </w:r>
    </w:p>
    <w:p w:rsidR="00BB6A2F" w:rsidRDefault="00BB6A2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PROCURATION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Assemblée générale </w:t>
      </w:r>
      <w:r w:rsidR="0012576A">
        <w:rPr>
          <w:rFonts w:ascii="Calibri" w:hAnsi="Calibri" w:cs="Calibri"/>
          <w:b/>
          <w:bCs/>
          <w:sz w:val="32"/>
          <w:szCs w:val="32"/>
        </w:rPr>
        <w:t>–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2576A">
        <w:rPr>
          <w:rFonts w:ascii="Calibri" w:hAnsi="Calibri" w:cs="Calibri"/>
          <w:b/>
          <w:bCs/>
          <w:sz w:val="32"/>
          <w:szCs w:val="32"/>
        </w:rPr>
        <w:t>Limoges 1</w:t>
      </w:r>
      <w:r w:rsidR="0012576A" w:rsidRPr="0012576A">
        <w:rPr>
          <w:rFonts w:ascii="Calibri" w:hAnsi="Calibri" w:cs="Calibri"/>
          <w:b/>
          <w:bCs/>
          <w:sz w:val="32"/>
          <w:szCs w:val="32"/>
          <w:vertAlign w:val="superscript"/>
        </w:rPr>
        <w:t>er</w:t>
      </w:r>
      <w:r w:rsidR="0012576A">
        <w:rPr>
          <w:rFonts w:ascii="Calibri" w:hAnsi="Calibri" w:cs="Calibri"/>
          <w:b/>
          <w:bCs/>
          <w:sz w:val="32"/>
          <w:szCs w:val="32"/>
        </w:rPr>
        <w:t xml:space="preserve"> avril 2015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Calibri" w:hAnsi="Calibri" w:cs="Calibri"/>
          <w:sz w:val="24"/>
          <w:szCs w:val="24"/>
        </w:rPr>
        <w:t>Je soussigné, (mandant)</w:t>
      </w:r>
    </w:p>
    <w:bookmarkEnd w:id="1"/>
    <w:p w:rsidR="00BB6A2F" w:rsidRDefault="00BB6A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 ………………………………………………….   Prénom ……………………………………………………………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Etablissement 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Donne procuration (mandat) à ………………………………………………………………………………………….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Etablissement 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effectuer en lieu et place et pour mon compte les formalités de vote relatives à l’élection au conseil d’administration de l’association APACHES.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 à ………………………………………, le ……………………………………..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précédée de la mention manuscrite « </w:t>
      </w:r>
      <w:r>
        <w:rPr>
          <w:rFonts w:ascii="Calibri" w:hAnsi="Calibri" w:cs="Calibri"/>
          <w:b/>
          <w:bCs/>
          <w:sz w:val="24"/>
          <w:szCs w:val="24"/>
        </w:rPr>
        <w:t>BON POUR POUVOIR</w:t>
      </w:r>
      <w:r>
        <w:rPr>
          <w:rFonts w:ascii="Calibri" w:hAnsi="Calibri" w:cs="Calibri"/>
          <w:sz w:val="24"/>
          <w:szCs w:val="24"/>
        </w:rPr>
        <w:t xml:space="preserve"> »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soussigné, (mandaté)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 ………………………………………………….   Prénom ……………………………………………………………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Etablissement 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Représentant ………………………………………………………………………………………….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Etablissement ……………………………………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Accepte par la présente le rôle de mandaté, d’ordre et pour compte du signataire précédent pour exécuter en ses lieu et place les formalités de vote relatives à l’élection au conseil d’administration de l’association APACHES.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 à ………………………………………, le ……………………………………..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du mandaté</w:t>
      </w:r>
    </w:p>
    <w:p w:rsidR="005C1863" w:rsidRDefault="005C1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1863" w:rsidRDefault="005C1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AF54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358775</wp:posOffset>
                </wp:positionV>
                <wp:extent cx="590931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8.25pt" to="459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Gr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355600</wp:posOffset>
                </wp:positionV>
                <wp:extent cx="0" cy="88963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pt" to="-5.8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O1HAIAAEA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355600</wp:posOffset>
                </wp:positionV>
                <wp:extent cx="0" cy="889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8pt" to="459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" o:allowincell="f" strokeweight=".48pt"/>
            </w:pict>
          </mc:Fallback>
        </mc:AlternateContent>
      </w: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Pour pouvoir participer aux opérations de vote, le mandaté doit impérativement être en possession de l’original de la présente procuration.</w:t>
      </w:r>
    </w:p>
    <w:p w:rsidR="00BB6A2F" w:rsidRDefault="00BB6A2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EA57D3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Rappel</w:t>
      </w:r>
      <w:r>
        <w:rPr>
          <w:rFonts w:ascii="Calibri" w:hAnsi="Calibri" w:cs="Calibri"/>
          <w:b/>
          <w:bCs/>
        </w:rPr>
        <w:t xml:space="preserve"> : Chaque membre actif </w:t>
      </w:r>
      <w:proofErr w:type="gramStart"/>
      <w:r>
        <w:rPr>
          <w:rFonts w:ascii="Calibri" w:hAnsi="Calibri" w:cs="Calibri"/>
          <w:b/>
          <w:bCs/>
        </w:rPr>
        <w:t>a</w:t>
      </w:r>
      <w:proofErr w:type="gramEnd"/>
      <w:r>
        <w:rPr>
          <w:rFonts w:ascii="Calibri" w:hAnsi="Calibri" w:cs="Calibri"/>
          <w:b/>
          <w:bCs/>
        </w:rPr>
        <w:t xml:space="preserve"> droit à une voix. Le vote par procuration est autorisé dans la limite de deux procurations par membre actif présent (Cf. Statuts de l’association APACHES, Article 8)</w:t>
      </w:r>
    </w:p>
    <w:p w:rsidR="00BB6A2F" w:rsidRDefault="00AF54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29845</wp:posOffset>
                </wp:positionV>
                <wp:extent cx="590931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35pt" to="45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1b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" o:allowincell="f" strokeweight=".48pt"/>
            </w:pict>
          </mc:Fallback>
        </mc:AlternateContent>
      </w: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1863" w:rsidRDefault="005C1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1863" w:rsidRDefault="005C1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6A2F" w:rsidRDefault="00BB6A2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A57D3" w:rsidRDefault="00EA57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Association des Professionnels </w:t>
      </w:r>
      <w:proofErr w:type="spellStart"/>
      <w:r>
        <w:rPr>
          <w:rFonts w:ascii="Calibri" w:hAnsi="Calibri" w:cs="Calibri"/>
          <w:b/>
          <w:bCs/>
          <w:i/>
          <w:iCs/>
        </w:rPr>
        <w:t>d'ACcompagnement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du Handicap dans l'Enseignement Supérieur</w:t>
      </w:r>
    </w:p>
    <w:sectPr w:rsidR="00EA57D3">
      <w:pgSz w:w="11900" w:h="16840"/>
      <w:pgMar w:top="675" w:right="1400" w:bottom="329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41"/>
    <w:rsid w:val="0012576A"/>
    <w:rsid w:val="005C1863"/>
    <w:rsid w:val="00775C13"/>
    <w:rsid w:val="0097615B"/>
    <w:rsid w:val="00AF5441"/>
    <w:rsid w:val="00BB6A2F"/>
    <w:rsid w:val="00E56803"/>
    <w:rsid w:val="00E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WAGNER</dc:creator>
  <cp:lastModifiedBy>EHESS-9176422</cp:lastModifiedBy>
  <cp:revision>2</cp:revision>
  <dcterms:created xsi:type="dcterms:W3CDTF">2015-03-20T10:43:00Z</dcterms:created>
  <dcterms:modified xsi:type="dcterms:W3CDTF">2015-03-20T10:43:00Z</dcterms:modified>
</cp:coreProperties>
</file>