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823" w:rsidRPr="002F6823" w:rsidRDefault="002F6823" w:rsidP="002F6823">
      <w:pPr>
        <w:pStyle w:val="Titre1"/>
      </w:pPr>
      <w:r w:rsidRPr="002F6823">
        <w:t>Les métiers du référent handicap dans l’enseignement supérieur: accompagner le parcours des étudiants en situation de handicap</w:t>
      </w:r>
    </w:p>
    <w:p w:rsidR="002F6823" w:rsidRPr="002F6823" w:rsidRDefault="002F6823" w:rsidP="002F6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2F6823">
        <w:rPr>
          <w:rFonts w:ascii="Times New Roman" w:eastAsia="Times New Roman" w:hAnsi="Times New Roman" w:cs="Times New Roman"/>
          <w:sz w:val="20"/>
          <w:szCs w:val="24"/>
          <w:lang w:eastAsia="fr-FR"/>
        </w:rPr>
        <w:t>EHESS – 105</w:t>
      </w:r>
      <w:r w:rsidR="002F6CB3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Boulevard Raspail, 75006 Paris- </w:t>
      </w:r>
      <w:r w:rsidRPr="002F6823">
        <w:rPr>
          <w:rFonts w:ascii="Times New Roman" w:eastAsia="Times New Roman" w:hAnsi="Times New Roman" w:cs="Times New Roman"/>
          <w:i/>
          <w:iCs/>
          <w:sz w:val="20"/>
          <w:szCs w:val="24"/>
          <w:lang w:eastAsia="fr-FR"/>
        </w:rPr>
        <w:t>Amphithéâtre Furet</w:t>
      </w:r>
      <w:r w:rsidR="002F6CB3">
        <w:rPr>
          <w:rFonts w:ascii="Times New Roman" w:eastAsia="Times New Roman" w:hAnsi="Times New Roman" w:cs="Times New Roman"/>
          <w:sz w:val="20"/>
          <w:szCs w:val="24"/>
          <w:lang w:eastAsia="fr-FR"/>
        </w:rPr>
        <w:t>-</w:t>
      </w:r>
      <w:r w:rsidRPr="002F6823">
        <w:rPr>
          <w:rFonts w:ascii="Times New Roman" w:eastAsia="Times New Roman" w:hAnsi="Times New Roman" w:cs="Times New Roman"/>
          <w:sz w:val="20"/>
          <w:szCs w:val="24"/>
          <w:lang w:eastAsia="fr-FR"/>
        </w:rPr>
        <w:t>(métro Saint-Placide ou Notre-Dame-des-Champs)</w:t>
      </w:r>
    </w:p>
    <w:p w:rsidR="002F6823" w:rsidRPr="002F6823" w:rsidRDefault="002F6823" w:rsidP="002F68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2F6823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Mercredi 26 juin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55"/>
        <w:gridCol w:w="7981"/>
      </w:tblGrid>
      <w:tr w:rsidR="002F6823" w:rsidRPr="002F6823" w:rsidTr="002F6823">
        <w:tc>
          <w:tcPr>
            <w:tcW w:w="1755" w:type="dxa"/>
            <w:hideMark/>
          </w:tcPr>
          <w:p w:rsidR="002F6823" w:rsidRPr="002F6823" w:rsidRDefault="002F6823" w:rsidP="002F6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13h00-13h30</w:t>
            </w:r>
          </w:p>
        </w:tc>
        <w:tc>
          <w:tcPr>
            <w:tcW w:w="0" w:type="auto"/>
            <w:hideMark/>
          </w:tcPr>
          <w:p w:rsidR="002F6823" w:rsidRPr="002F6823" w:rsidRDefault="002F6823" w:rsidP="002F6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Café-gourmand d’accueil</w:t>
            </w:r>
          </w:p>
        </w:tc>
      </w:tr>
      <w:tr w:rsidR="002F6823" w:rsidRPr="002F6823" w:rsidTr="002F6823">
        <w:tc>
          <w:tcPr>
            <w:tcW w:w="1755" w:type="dxa"/>
            <w:hideMark/>
          </w:tcPr>
          <w:p w:rsidR="002F6823" w:rsidRPr="002F6823" w:rsidRDefault="002F6823" w:rsidP="002F6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13h30</w:t>
            </w:r>
            <w:r w:rsidRPr="002F682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2F6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Amphithéâtre Furet</w:t>
            </w:r>
          </w:p>
        </w:tc>
        <w:tc>
          <w:tcPr>
            <w:tcW w:w="0" w:type="auto"/>
            <w:hideMark/>
          </w:tcPr>
          <w:p w:rsidR="002F6823" w:rsidRPr="002F6823" w:rsidRDefault="002F6823" w:rsidP="002F6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Présentation des journées</w:t>
            </w:r>
          </w:p>
          <w:p w:rsidR="002F6823" w:rsidRPr="002F6823" w:rsidRDefault="002F6823" w:rsidP="002F682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Marie Coutant</w:t>
            </w:r>
            <w:r w:rsidRPr="002F682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EHESS, Apaches</w:t>
            </w:r>
          </w:p>
          <w:p w:rsidR="002F6823" w:rsidRPr="002F6823" w:rsidRDefault="002F6823" w:rsidP="002F682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Fabienne Corre</w:t>
            </w:r>
            <w:r w:rsidRPr="002F682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DGESIP, MESRI</w:t>
            </w:r>
          </w:p>
          <w:p w:rsidR="002F6823" w:rsidRPr="002F6823" w:rsidRDefault="002F6823" w:rsidP="002F682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Dominique Archambault</w:t>
            </w:r>
            <w:r w:rsidRPr="002F682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Université Paris 8, Apaches</w:t>
            </w:r>
          </w:p>
          <w:p w:rsidR="002F6823" w:rsidRPr="002F6823" w:rsidRDefault="002F6823" w:rsidP="002F682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Patrick </w:t>
            </w:r>
            <w:proofErr w:type="spellStart"/>
            <w:r w:rsidRPr="002F6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Courilleau</w:t>
            </w:r>
            <w:proofErr w:type="spellEnd"/>
            <w:r w:rsidRPr="002F682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Apaches, Université Cergy-Pontoise</w:t>
            </w:r>
          </w:p>
        </w:tc>
      </w:tr>
      <w:tr w:rsidR="002F6823" w:rsidRPr="002F6823" w:rsidTr="002F6823">
        <w:tc>
          <w:tcPr>
            <w:tcW w:w="1755" w:type="dxa"/>
            <w:hideMark/>
          </w:tcPr>
          <w:p w:rsidR="002F6823" w:rsidRPr="002F6823" w:rsidRDefault="002F6823" w:rsidP="002F6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14h00-14h45</w:t>
            </w:r>
            <w:r w:rsidRPr="002F682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2F6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Amphithéâtre Furet</w:t>
            </w:r>
          </w:p>
        </w:tc>
        <w:tc>
          <w:tcPr>
            <w:tcW w:w="0" w:type="auto"/>
            <w:hideMark/>
          </w:tcPr>
          <w:p w:rsidR="002F6823" w:rsidRPr="002F6823" w:rsidRDefault="002F6823" w:rsidP="002F6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Conférence plénière </w:t>
            </w:r>
            <w:r w:rsidRPr="002F68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« Avoir des droits, être sujet de droits : de la genèse d’une politique du handicap par les droits à sa réception </w:t>
            </w:r>
            <w:proofErr w:type="gramStart"/>
            <w:r w:rsidRPr="002F68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»</w:t>
            </w:r>
            <w:r w:rsidRPr="002F6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,</w:t>
            </w:r>
            <w:bookmarkStart w:id="0" w:name="_GoBack"/>
            <w:bookmarkEnd w:id="0"/>
            <w:r w:rsidRPr="002F68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Anne</w:t>
            </w:r>
            <w:proofErr w:type="gramEnd"/>
            <w:r w:rsidRPr="002F68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2F68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Revillard</w:t>
            </w:r>
            <w:proofErr w:type="spellEnd"/>
            <w:r w:rsidRPr="002F6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, sociologue, Sciences Po.</w:t>
            </w:r>
          </w:p>
          <w:p w:rsidR="002F6823" w:rsidRPr="002F6823" w:rsidRDefault="002F6823" w:rsidP="002F682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  <w:t> </w:t>
            </w:r>
          </w:p>
        </w:tc>
      </w:tr>
      <w:tr w:rsidR="002F6823" w:rsidRPr="002F6823" w:rsidTr="002F6823">
        <w:tc>
          <w:tcPr>
            <w:tcW w:w="1755" w:type="dxa"/>
            <w:hideMark/>
          </w:tcPr>
          <w:p w:rsidR="002F6823" w:rsidRPr="002F6823" w:rsidRDefault="002F6823" w:rsidP="002F6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14h45-16h00</w:t>
            </w:r>
            <w:r w:rsidRPr="002F682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2F6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Amphithéâtre Furet</w:t>
            </w:r>
          </w:p>
        </w:tc>
        <w:tc>
          <w:tcPr>
            <w:tcW w:w="0" w:type="auto"/>
            <w:hideMark/>
          </w:tcPr>
          <w:p w:rsidR="002F6823" w:rsidRPr="002F6823" w:rsidRDefault="002F6823" w:rsidP="002F6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Table ronde</w:t>
            </w:r>
            <w:r w:rsidRPr="002F682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2F68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"De la réglementation nationale aux règles internes des établissements : textes et circuits"</w:t>
            </w:r>
          </w:p>
          <w:p w:rsidR="002F6823" w:rsidRPr="002F6823" w:rsidRDefault="002F6823" w:rsidP="002F682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Sylvie Le Coq-</w:t>
            </w:r>
            <w:proofErr w:type="spellStart"/>
            <w:r w:rsidRPr="002F6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Beignon</w:t>
            </w:r>
            <w:proofErr w:type="spellEnd"/>
            <w:r w:rsidRPr="002F682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Université Versailles-Saint-Quentin, Apaches</w:t>
            </w:r>
          </w:p>
          <w:p w:rsidR="002F6823" w:rsidRPr="002F6823" w:rsidRDefault="002F6823" w:rsidP="002F682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Emilie Bédard</w:t>
            </w:r>
            <w:r w:rsidRPr="002F682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juriste, Université Versailles-Saint-Quentin</w:t>
            </w:r>
          </w:p>
          <w:p w:rsidR="002F6823" w:rsidRPr="002F6823" w:rsidRDefault="002F6823" w:rsidP="002F682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Fabienne Corre</w:t>
            </w:r>
            <w:r w:rsidRPr="002F682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Mission handicap, DGESIP, MESRI</w:t>
            </w:r>
          </w:p>
          <w:p w:rsidR="002F6823" w:rsidRPr="002F6823" w:rsidRDefault="002F6823" w:rsidP="002F682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Martine </w:t>
            </w:r>
            <w:proofErr w:type="spellStart"/>
            <w:r w:rsidRPr="002F6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Ronat</w:t>
            </w:r>
            <w:proofErr w:type="spellEnd"/>
            <w:r w:rsidRPr="002F682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Ergothérapeute</w:t>
            </w:r>
          </w:p>
          <w:p w:rsidR="002F6823" w:rsidRPr="002F6823" w:rsidRDefault="002F6823" w:rsidP="002F6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Table-ronde coordonnée par Sylvie Le Coq-</w:t>
            </w:r>
            <w:proofErr w:type="spellStart"/>
            <w:r w:rsidRPr="002F6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Beignon</w:t>
            </w:r>
            <w:proofErr w:type="spellEnd"/>
            <w:r w:rsidRPr="002F6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, Martine </w:t>
            </w:r>
            <w:proofErr w:type="spellStart"/>
            <w:r w:rsidRPr="002F6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Ronat</w:t>
            </w:r>
            <w:proofErr w:type="spellEnd"/>
            <w:r w:rsidRPr="002F6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et Élodie André </w:t>
            </w:r>
          </w:p>
        </w:tc>
      </w:tr>
      <w:tr w:rsidR="002F6823" w:rsidRPr="002F6823" w:rsidTr="002F6823">
        <w:tc>
          <w:tcPr>
            <w:tcW w:w="1755" w:type="dxa"/>
            <w:hideMark/>
          </w:tcPr>
          <w:p w:rsidR="002F6823" w:rsidRPr="002F6823" w:rsidRDefault="002F6823" w:rsidP="002F6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F6823" w:rsidRPr="002F6823" w:rsidRDefault="002F6823" w:rsidP="002F6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Pause-café</w:t>
            </w:r>
          </w:p>
        </w:tc>
      </w:tr>
      <w:tr w:rsidR="002F6823" w:rsidRPr="002F6823" w:rsidTr="002F6823">
        <w:tc>
          <w:tcPr>
            <w:tcW w:w="1755" w:type="dxa"/>
            <w:hideMark/>
          </w:tcPr>
          <w:p w:rsidR="002F6823" w:rsidRPr="002F6823" w:rsidRDefault="002F6823" w:rsidP="002F6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16h15-17h15</w:t>
            </w:r>
            <w:r w:rsidRPr="002F682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2F6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Amphithéâtre Furet</w:t>
            </w:r>
          </w:p>
        </w:tc>
        <w:tc>
          <w:tcPr>
            <w:tcW w:w="0" w:type="auto"/>
            <w:hideMark/>
          </w:tcPr>
          <w:p w:rsidR="002F6823" w:rsidRPr="002F6823" w:rsidRDefault="002F6823" w:rsidP="002F6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Table ronde</w:t>
            </w:r>
            <w:r w:rsidRPr="002F682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2F68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"Situation de handicap. Des typologies aux conséquences. Les prérequis pour pouvoir compenser"</w:t>
            </w:r>
          </w:p>
          <w:p w:rsidR="002F6823" w:rsidRPr="002F6823" w:rsidRDefault="002F6823" w:rsidP="002F682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Martine </w:t>
            </w:r>
            <w:proofErr w:type="spellStart"/>
            <w:r w:rsidRPr="002F6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Ronat</w:t>
            </w:r>
            <w:proofErr w:type="spellEnd"/>
            <w:r w:rsidRPr="002F682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Ergothérapeute</w:t>
            </w:r>
          </w:p>
          <w:p w:rsidR="002F6823" w:rsidRPr="002F6823" w:rsidRDefault="002F6823" w:rsidP="002F682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Sylvie Le Coq-</w:t>
            </w:r>
            <w:proofErr w:type="spellStart"/>
            <w:r w:rsidRPr="002F6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Beignon</w:t>
            </w:r>
            <w:proofErr w:type="spellEnd"/>
            <w:r w:rsidRPr="002F682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Université Versailles-Saint-Quentin, Apaches</w:t>
            </w:r>
          </w:p>
          <w:p w:rsidR="002F6823" w:rsidRPr="002F6823" w:rsidRDefault="002F6823" w:rsidP="002F6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Table-ronde coordonnée par Sylvie Le Coq-</w:t>
            </w:r>
            <w:proofErr w:type="spellStart"/>
            <w:r w:rsidRPr="002F6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Beignon</w:t>
            </w:r>
            <w:proofErr w:type="spellEnd"/>
            <w:r w:rsidRPr="002F6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, Martine </w:t>
            </w:r>
            <w:proofErr w:type="spellStart"/>
            <w:r w:rsidRPr="002F6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Ronat</w:t>
            </w:r>
            <w:proofErr w:type="spellEnd"/>
            <w:r w:rsidRPr="002F6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et Elodie André </w:t>
            </w:r>
          </w:p>
        </w:tc>
      </w:tr>
      <w:tr w:rsidR="002F6823" w:rsidRPr="002F6823" w:rsidTr="002F6823">
        <w:tc>
          <w:tcPr>
            <w:tcW w:w="1755" w:type="dxa"/>
            <w:hideMark/>
          </w:tcPr>
          <w:p w:rsidR="002F6823" w:rsidRPr="002F6823" w:rsidRDefault="002F6823" w:rsidP="002F6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17h15-18h00</w:t>
            </w:r>
            <w:r w:rsidRPr="002F682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2F6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Amphithéâtre Furet</w:t>
            </w:r>
          </w:p>
        </w:tc>
        <w:tc>
          <w:tcPr>
            <w:tcW w:w="0" w:type="auto"/>
            <w:hideMark/>
          </w:tcPr>
          <w:p w:rsidR="002F6823" w:rsidRPr="002F6823" w:rsidRDefault="002F6823" w:rsidP="002F6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Questions d'actualité</w:t>
            </w:r>
          </w:p>
          <w:p w:rsidR="002F6823" w:rsidRPr="002F6823" w:rsidRDefault="002F6823" w:rsidP="002F682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Fabienne Corre</w:t>
            </w:r>
            <w:r w:rsidRPr="002F682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Mission handicap, DGESIP, MESRI</w:t>
            </w:r>
          </w:p>
        </w:tc>
      </w:tr>
      <w:tr w:rsidR="002F6823" w:rsidRPr="002F6823" w:rsidTr="002F6823">
        <w:tc>
          <w:tcPr>
            <w:tcW w:w="1755" w:type="dxa"/>
            <w:hideMark/>
          </w:tcPr>
          <w:p w:rsidR="002F6823" w:rsidRPr="002F6823" w:rsidRDefault="002F6823" w:rsidP="002F68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F68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18h30-20h45</w:t>
            </w:r>
            <w:r w:rsidRPr="002F68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br/>
            </w:r>
            <w:proofErr w:type="spellStart"/>
            <w:r w:rsidR="002F6C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>Jardin</w:t>
            </w:r>
            <w:proofErr w:type="spellEnd"/>
            <w:r w:rsidR="002F6C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 xml:space="preserve">, 54 </w:t>
            </w:r>
            <w:proofErr w:type="spellStart"/>
            <w:r w:rsidR="002F6C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>B</w:t>
            </w:r>
            <w:r w:rsidRPr="002F6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>d</w:t>
            </w:r>
            <w:proofErr w:type="spellEnd"/>
            <w:r w:rsidRPr="002F6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2F6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>Raspail</w:t>
            </w:r>
            <w:proofErr w:type="spellEnd"/>
          </w:p>
        </w:tc>
        <w:tc>
          <w:tcPr>
            <w:tcW w:w="0" w:type="auto"/>
            <w:hideMark/>
          </w:tcPr>
          <w:p w:rsidR="002F6823" w:rsidRPr="002F6823" w:rsidRDefault="002F6823" w:rsidP="002F6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Cocktail estival</w:t>
            </w:r>
          </w:p>
        </w:tc>
      </w:tr>
    </w:tbl>
    <w:p w:rsidR="002F6823" w:rsidRPr="002F6823" w:rsidRDefault="002F6823" w:rsidP="002F68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2F682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lastRenderedPageBreak/>
        <w:t>Jeudi 27 juin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55"/>
        <w:gridCol w:w="7736"/>
      </w:tblGrid>
      <w:tr w:rsidR="002F6823" w:rsidRPr="002F6823" w:rsidTr="002F6823">
        <w:tc>
          <w:tcPr>
            <w:tcW w:w="1755" w:type="dxa"/>
            <w:hideMark/>
          </w:tcPr>
          <w:p w:rsidR="002F6823" w:rsidRPr="002F6823" w:rsidRDefault="002F6823" w:rsidP="002F6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9h00</w:t>
            </w:r>
          </w:p>
        </w:tc>
        <w:tc>
          <w:tcPr>
            <w:tcW w:w="0" w:type="auto"/>
            <w:hideMark/>
          </w:tcPr>
          <w:p w:rsidR="002F6823" w:rsidRPr="002F6823" w:rsidRDefault="002F6823" w:rsidP="002F6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Café d’accueil</w:t>
            </w:r>
          </w:p>
        </w:tc>
      </w:tr>
      <w:tr w:rsidR="002F6823" w:rsidRPr="002F6823" w:rsidTr="002F6823">
        <w:tc>
          <w:tcPr>
            <w:tcW w:w="1755" w:type="dxa"/>
            <w:hideMark/>
          </w:tcPr>
          <w:p w:rsidR="002F6823" w:rsidRPr="002F6823" w:rsidRDefault="002F6823" w:rsidP="002F6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9h30-11h00</w:t>
            </w:r>
            <w:r w:rsidRPr="002F682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2F6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Salle 8</w:t>
            </w:r>
          </w:p>
        </w:tc>
        <w:tc>
          <w:tcPr>
            <w:tcW w:w="0" w:type="auto"/>
            <w:hideMark/>
          </w:tcPr>
          <w:p w:rsidR="002F6823" w:rsidRPr="002F6823" w:rsidRDefault="002F6823" w:rsidP="002F6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Atelier </w:t>
            </w:r>
            <w:r w:rsidRPr="002F682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2F68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"Déontologie et confidentialité - Outils d'aide au pilotage"</w:t>
            </w:r>
          </w:p>
          <w:p w:rsidR="002F6823" w:rsidRPr="002F6823" w:rsidRDefault="002F6823" w:rsidP="002F682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Myrtille Perrin</w:t>
            </w:r>
            <w:r w:rsidRPr="002F682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Université Lyon 2, Apaches</w:t>
            </w:r>
          </w:p>
          <w:p w:rsidR="002F6823" w:rsidRPr="002F6823" w:rsidRDefault="002F6823" w:rsidP="002F682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Dylan Galland, </w:t>
            </w:r>
            <w:r w:rsidRPr="002F682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Chargé des affaires juridiques,  Université Lyon 2</w:t>
            </w:r>
          </w:p>
          <w:p w:rsidR="002F6823" w:rsidRPr="002F6823" w:rsidRDefault="002F6823" w:rsidP="002F682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Isabelle </w:t>
            </w:r>
            <w:proofErr w:type="spellStart"/>
            <w:r w:rsidRPr="002F6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Couty</w:t>
            </w:r>
            <w:proofErr w:type="spellEnd"/>
            <w:r w:rsidRPr="002F682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Université de Limoges, Apaches</w:t>
            </w:r>
          </w:p>
        </w:tc>
      </w:tr>
      <w:tr w:rsidR="002F6823" w:rsidRPr="002F6823" w:rsidTr="002F6823">
        <w:tc>
          <w:tcPr>
            <w:tcW w:w="1755" w:type="dxa"/>
            <w:hideMark/>
          </w:tcPr>
          <w:p w:rsidR="002F6823" w:rsidRPr="002F6823" w:rsidRDefault="002F6823" w:rsidP="002F6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9h30-11h00</w:t>
            </w:r>
            <w:r w:rsidRPr="002F682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2F6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Salle</w:t>
            </w:r>
            <w:r w:rsidRPr="002F682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7</w:t>
            </w:r>
          </w:p>
        </w:tc>
        <w:tc>
          <w:tcPr>
            <w:tcW w:w="0" w:type="auto"/>
            <w:hideMark/>
          </w:tcPr>
          <w:p w:rsidR="002F6823" w:rsidRPr="002F6823" w:rsidRDefault="002F6823" w:rsidP="002F6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Atelier</w:t>
            </w:r>
            <w:r w:rsidRPr="002F682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2F68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"Évaluation des besoins et conduite d’entretiens"</w:t>
            </w:r>
          </w:p>
          <w:p w:rsidR="002F6823" w:rsidRPr="002F6823" w:rsidRDefault="002F6823" w:rsidP="002F682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F6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Elka</w:t>
            </w:r>
            <w:proofErr w:type="spellEnd"/>
            <w:r w:rsidRPr="002F6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2F6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Parvanova</w:t>
            </w:r>
            <w:proofErr w:type="spellEnd"/>
            <w:r w:rsidRPr="002F682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Université Paris 8, Apaches</w:t>
            </w:r>
          </w:p>
          <w:p w:rsidR="002F6823" w:rsidRPr="002F6823" w:rsidRDefault="002F6823" w:rsidP="002F682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Fabien </w:t>
            </w:r>
            <w:proofErr w:type="spellStart"/>
            <w:r w:rsidRPr="002F6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Coleu</w:t>
            </w:r>
            <w:proofErr w:type="spellEnd"/>
            <w:r w:rsidRPr="002F682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Université de Bretagne Sud, Apaches</w:t>
            </w:r>
          </w:p>
          <w:p w:rsidR="002F6823" w:rsidRPr="002F6823" w:rsidRDefault="002F6823" w:rsidP="002F682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Marie Coutant</w:t>
            </w:r>
            <w:r w:rsidRPr="002F682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EHESS, Apaches</w:t>
            </w:r>
          </w:p>
        </w:tc>
      </w:tr>
      <w:tr w:rsidR="002F6823" w:rsidRPr="002F6823" w:rsidTr="002F6823">
        <w:tc>
          <w:tcPr>
            <w:tcW w:w="1755" w:type="dxa"/>
            <w:hideMark/>
          </w:tcPr>
          <w:p w:rsidR="002F6823" w:rsidRPr="002F6823" w:rsidRDefault="002F6823" w:rsidP="002F6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F6823" w:rsidRPr="002F6823" w:rsidRDefault="002F6823" w:rsidP="002F6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Pause-café</w:t>
            </w:r>
          </w:p>
        </w:tc>
      </w:tr>
      <w:tr w:rsidR="002F6823" w:rsidRPr="002F6823" w:rsidTr="002F6823">
        <w:tc>
          <w:tcPr>
            <w:tcW w:w="1755" w:type="dxa"/>
            <w:hideMark/>
          </w:tcPr>
          <w:p w:rsidR="002F6823" w:rsidRPr="002F6823" w:rsidRDefault="002F6823" w:rsidP="002F6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11h15-12h45</w:t>
            </w:r>
            <w:r w:rsidRPr="002F682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2F6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Salle 7</w:t>
            </w:r>
          </w:p>
        </w:tc>
        <w:tc>
          <w:tcPr>
            <w:tcW w:w="0" w:type="auto"/>
            <w:hideMark/>
          </w:tcPr>
          <w:p w:rsidR="002F6823" w:rsidRPr="002F6823" w:rsidRDefault="002F6823" w:rsidP="002F6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Atelier</w:t>
            </w:r>
            <w:r w:rsidRPr="002F682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2F68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"Évaluation des besoins et conduite d’entretiens"</w:t>
            </w:r>
          </w:p>
          <w:p w:rsidR="002F6823" w:rsidRPr="002F6823" w:rsidRDefault="002F6823" w:rsidP="002F682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F6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Elka</w:t>
            </w:r>
            <w:proofErr w:type="spellEnd"/>
            <w:r w:rsidRPr="002F6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2F6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Parvanova</w:t>
            </w:r>
            <w:proofErr w:type="spellEnd"/>
            <w:r w:rsidRPr="002F682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Université Paris 8, Apaches</w:t>
            </w:r>
          </w:p>
          <w:p w:rsidR="002F6823" w:rsidRPr="002F6823" w:rsidRDefault="002F6823" w:rsidP="002F682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Fabien </w:t>
            </w:r>
            <w:proofErr w:type="spellStart"/>
            <w:r w:rsidRPr="002F6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Coleu</w:t>
            </w:r>
            <w:proofErr w:type="spellEnd"/>
            <w:r w:rsidRPr="002F682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Université de Bretagne Sud, Apaches</w:t>
            </w:r>
          </w:p>
          <w:p w:rsidR="002F6823" w:rsidRPr="002F6823" w:rsidRDefault="002F6823" w:rsidP="002F682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Marie Coutant</w:t>
            </w:r>
            <w:r w:rsidRPr="002F682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EHESS, Apaches</w:t>
            </w:r>
          </w:p>
        </w:tc>
      </w:tr>
      <w:tr w:rsidR="002F6823" w:rsidRPr="002F6823" w:rsidTr="002F6823">
        <w:tc>
          <w:tcPr>
            <w:tcW w:w="1755" w:type="dxa"/>
            <w:hideMark/>
          </w:tcPr>
          <w:p w:rsidR="002F6823" w:rsidRPr="002F6823" w:rsidRDefault="002F6823" w:rsidP="002F6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11h15-12h45</w:t>
            </w:r>
          </w:p>
          <w:p w:rsidR="002F6823" w:rsidRPr="002F6823" w:rsidRDefault="002F6823" w:rsidP="002F6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Salle 8</w:t>
            </w:r>
          </w:p>
        </w:tc>
        <w:tc>
          <w:tcPr>
            <w:tcW w:w="0" w:type="auto"/>
            <w:hideMark/>
          </w:tcPr>
          <w:p w:rsidR="002F6823" w:rsidRPr="002F6823" w:rsidRDefault="002F6823" w:rsidP="002F6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Atelier</w:t>
            </w:r>
            <w:r w:rsidRPr="002F682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2F68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"Déontologie et confidentialité - Outils d'aide au pilotage"</w:t>
            </w:r>
          </w:p>
          <w:p w:rsidR="002F6823" w:rsidRPr="002F6823" w:rsidRDefault="002F6823" w:rsidP="002F682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Myrtille Perrin</w:t>
            </w:r>
            <w:r w:rsidRPr="002F682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Université Lyon 2, Apaches</w:t>
            </w:r>
          </w:p>
          <w:p w:rsidR="002F6823" w:rsidRPr="002F6823" w:rsidRDefault="002F6823" w:rsidP="002F682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Dylan Galland, </w:t>
            </w:r>
            <w:r w:rsidRPr="002F682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Chargé des affaires juridiques,  Université Lyon 2</w:t>
            </w:r>
          </w:p>
          <w:p w:rsidR="002F6823" w:rsidRPr="002F6823" w:rsidRDefault="002F6823" w:rsidP="002F682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Isabelle </w:t>
            </w:r>
            <w:proofErr w:type="spellStart"/>
            <w:r w:rsidRPr="002F6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Couty</w:t>
            </w:r>
            <w:proofErr w:type="spellEnd"/>
            <w:r w:rsidRPr="002F682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Université de Limoges, Apaches</w:t>
            </w:r>
          </w:p>
        </w:tc>
      </w:tr>
      <w:tr w:rsidR="002F6823" w:rsidRPr="002F6823" w:rsidTr="002F6823">
        <w:tc>
          <w:tcPr>
            <w:tcW w:w="1755" w:type="dxa"/>
            <w:hideMark/>
          </w:tcPr>
          <w:p w:rsidR="002F6823" w:rsidRPr="002F6823" w:rsidRDefault="002F6823" w:rsidP="002F6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13h00-14h00</w:t>
            </w:r>
          </w:p>
        </w:tc>
        <w:tc>
          <w:tcPr>
            <w:tcW w:w="0" w:type="auto"/>
            <w:hideMark/>
          </w:tcPr>
          <w:p w:rsidR="002F6823" w:rsidRPr="002F6823" w:rsidRDefault="002F6823" w:rsidP="002F6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Déjeuner (libre)</w:t>
            </w:r>
          </w:p>
        </w:tc>
      </w:tr>
      <w:tr w:rsidR="002F6823" w:rsidRPr="002F6823" w:rsidTr="002F6823">
        <w:tc>
          <w:tcPr>
            <w:tcW w:w="1755" w:type="dxa"/>
            <w:hideMark/>
          </w:tcPr>
          <w:p w:rsidR="002F6823" w:rsidRPr="002F6823" w:rsidRDefault="002F6823" w:rsidP="002F6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14h00-14h30</w:t>
            </w:r>
          </w:p>
        </w:tc>
        <w:tc>
          <w:tcPr>
            <w:tcW w:w="0" w:type="auto"/>
            <w:hideMark/>
          </w:tcPr>
          <w:p w:rsidR="002F6823" w:rsidRDefault="002F6823" w:rsidP="002F682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Café gourmand</w:t>
            </w:r>
          </w:p>
          <w:p w:rsidR="002F6CB3" w:rsidRPr="002F6823" w:rsidRDefault="002F6CB3" w:rsidP="002F6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F6823" w:rsidRPr="002F6823" w:rsidTr="002F6823">
        <w:tc>
          <w:tcPr>
            <w:tcW w:w="1755" w:type="dxa"/>
            <w:hideMark/>
          </w:tcPr>
          <w:p w:rsidR="002F6823" w:rsidRPr="002F6823" w:rsidRDefault="002F6823" w:rsidP="002F6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14h30-15h30</w:t>
            </w:r>
          </w:p>
          <w:p w:rsidR="002F6823" w:rsidRPr="002F6823" w:rsidRDefault="002F6823" w:rsidP="002F6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Amphithéâtre Furet</w:t>
            </w:r>
          </w:p>
        </w:tc>
        <w:tc>
          <w:tcPr>
            <w:tcW w:w="0" w:type="auto"/>
            <w:hideMark/>
          </w:tcPr>
          <w:p w:rsidR="002F6823" w:rsidRPr="002F6823" w:rsidRDefault="002F6823" w:rsidP="002F6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Table ronde </w:t>
            </w:r>
            <w:r w:rsidRPr="002F68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Session déontologie et confidentialité - Outils d'aide au pilotage</w:t>
            </w:r>
          </w:p>
          <w:p w:rsidR="002F6823" w:rsidRPr="002F6823" w:rsidRDefault="002F6823" w:rsidP="002F682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Myrtille Perrin</w:t>
            </w:r>
            <w:r w:rsidRPr="002F682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Université Lyon 2, Apaches</w:t>
            </w:r>
          </w:p>
          <w:p w:rsidR="002F6823" w:rsidRPr="002F6823" w:rsidRDefault="002F6823" w:rsidP="002F682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Dylan Galland, </w:t>
            </w:r>
            <w:r w:rsidRPr="002F682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Chargé des affaires juridiques,  Université Lyon 2</w:t>
            </w:r>
          </w:p>
          <w:p w:rsidR="002F6823" w:rsidRPr="002F6823" w:rsidRDefault="002F6823" w:rsidP="002F682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Isabelle </w:t>
            </w:r>
            <w:proofErr w:type="spellStart"/>
            <w:r w:rsidRPr="002F6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Couty</w:t>
            </w:r>
            <w:proofErr w:type="spellEnd"/>
            <w:r w:rsidRPr="002F682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Université de Limoges, Apaches</w:t>
            </w:r>
          </w:p>
          <w:p w:rsidR="002F6823" w:rsidRPr="002F6823" w:rsidRDefault="002F6823" w:rsidP="002F6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Table-ronde coordonnée par </w:t>
            </w:r>
            <w:r w:rsidRPr="002F68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Myrtille Perrin</w:t>
            </w:r>
            <w:r w:rsidRPr="002F6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et </w:t>
            </w:r>
            <w:r w:rsidRPr="002F68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Isabelle </w:t>
            </w:r>
            <w:proofErr w:type="spellStart"/>
            <w:r w:rsidRPr="002F68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Couty</w:t>
            </w:r>
            <w:proofErr w:type="spellEnd"/>
          </w:p>
        </w:tc>
      </w:tr>
      <w:tr w:rsidR="002F6823" w:rsidRPr="002F6823" w:rsidTr="002F6823">
        <w:tc>
          <w:tcPr>
            <w:tcW w:w="1755" w:type="dxa"/>
            <w:hideMark/>
          </w:tcPr>
          <w:p w:rsidR="002F6823" w:rsidRPr="002F6823" w:rsidRDefault="002F6823" w:rsidP="002F6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F6823" w:rsidRPr="002F6823" w:rsidRDefault="002F6CB3" w:rsidP="002F6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Pause-café</w:t>
            </w:r>
          </w:p>
        </w:tc>
      </w:tr>
      <w:tr w:rsidR="002F6823" w:rsidRPr="002F6823" w:rsidTr="002F6823">
        <w:tc>
          <w:tcPr>
            <w:tcW w:w="1755" w:type="dxa"/>
            <w:hideMark/>
          </w:tcPr>
          <w:p w:rsidR="002F6823" w:rsidRPr="002F6823" w:rsidRDefault="002F6823" w:rsidP="002F6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15h45-17h45</w:t>
            </w:r>
          </w:p>
          <w:p w:rsidR="002F6823" w:rsidRPr="002F6823" w:rsidRDefault="002F6823" w:rsidP="002F6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Salles 7 et 8</w:t>
            </w:r>
          </w:p>
        </w:tc>
        <w:tc>
          <w:tcPr>
            <w:tcW w:w="0" w:type="auto"/>
            <w:hideMark/>
          </w:tcPr>
          <w:p w:rsidR="002F6823" w:rsidRPr="002F6823" w:rsidRDefault="002F6823" w:rsidP="002F6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Temps de travail  pour validations</w:t>
            </w:r>
          </w:p>
        </w:tc>
      </w:tr>
      <w:tr w:rsidR="002F6823" w:rsidRPr="002F6823" w:rsidTr="002F6823">
        <w:tc>
          <w:tcPr>
            <w:tcW w:w="1755" w:type="dxa"/>
            <w:hideMark/>
          </w:tcPr>
          <w:p w:rsidR="002F6823" w:rsidRPr="002F6823" w:rsidRDefault="002F6823" w:rsidP="002F6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F6823" w:rsidRPr="002F6823" w:rsidRDefault="002F6823" w:rsidP="002F6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Soirée libre</w:t>
            </w:r>
          </w:p>
        </w:tc>
      </w:tr>
    </w:tbl>
    <w:p w:rsidR="002F6CB3" w:rsidRDefault="002F6CB3" w:rsidP="002F68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2F6CB3" w:rsidRDefault="002F6CB3" w:rsidP="002F68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2F6823" w:rsidRPr="002F6823" w:rsidRDefault="002F6823" w:rsidP="002F68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2F682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lastRenderedPageBreak/>
        <w:t>Vendredi 28 juin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55"/>
        <w:gridCol w:w="7981"/>
      </w:tblGrid>
      <w:tr w:rsidR="002F6823" w:rsidRPr="002F6823" w:rsidTr="002F6823">
        <w:tc>
          <w:tcPr>
            <w:tcW w:w="1755" w:type="dxa"/>
            <w:hideMark/>
          </w:tcPr>
          <w:p w:rsidR="002F6823" w:rsidRPr="002F6823" w:rsidRDefault="002F6823" w:rsidP="002F6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9h30</w:t>
            </w:r>
          </w:p>
        </w:tc>
        <w:tc>
          <w:tcPr>
            <w:tcW w:w="0" w:type="auto"/>
            <w:hideMark/>
          </w:tcPr>
          <w:p w:rsidR="002F6823" w:rsidRPr="002F6823" w:rsidRDefault="002F6823" w:rsidP="002F6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Café d’accueil</w:t>
            </w:r>
          </w:p>
        </w:tc>
      </w:tr>
      <w:tr w:rsidR="002F6823" w:rsidRPr="002F6823" w:rsidTr="002F6823">
        <w:tc>
          <w:tcPr>
            <w:tcW w:w="1755" w:type="dxa"/>
            <w:hideMark/>
          </w:tcPr>
          <w:p w:rsidR="002F6823" w:rsidRPr="002F6823" w:rsidRDefault="002F6823" w:rsidP="002F6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10h00-11h10</w:t>
            </w:r>
          </w:p>
          <w:p w:rsidR="002F6823" w:rsidRPr="002F6823" w:rsidRDefault="002F6823" w:rsidP="002F6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Amphithéâtre Furet</w:t>
            </w:r>
          </w:p>
        </w:tc>
        <w:tc>
          <w:tcPr>
            <w:tcW w:w="0" w:type="auto"/>
            <w:hideMark/>
          </w:tcPr>
          <w:p w:rsidR="002F6823" w:rsidRPr="002F6823" w:rsidRDefault="002F6823" w:rsidP="002F6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Table ronde </w:t>
            </w:r>
            <w:r w:rsidRPr="002F68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"Transition secondaire supérieur"</w:t>
            </w:r>
          </w:p>
          <w:p w:rsidR="002F6823" w:rsidRDefault="002F6823" w:rsidP="00547F50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Patrick </w:t>
            </w:r>
            <w:proofErr w:type="spellStart"/>
            <w:r w:rsidRPr="002F6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Courilleau</w:t>
            </w:r>
            <w:proofErr w:type="spellEnd"/>
            <w:r w:rsidRPr="002F682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Apaches, Université Cergy-Pontoise</w:t>
            </w:r>
          </w:p>
          <w:p w:rsidR="00DF265C" w:rsidRPr="00DF265C" w:rsidRDefault="00DF265C" w:rsidP="00547F50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F2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Jérôme </w:t>
            </w:r>
            <w:proofErr w:type="spellStart"/>
            <w:r w:rsidRPr="00DF2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Taillard</w:t>
            </w:r>
            <w:proofErr w:type="spellEnd"/>
            <w:r w:rsidRPr="00DF26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Chef de projet Réforme de l'accès à l'enseignement supérieur </w:t>
            </w:r>
          </w:p>
          <w:p w:rsidR="00DF265C" w:rsidRDefault="00DF265C" w:rsidP="00547F50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F2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Laurence Picard,</w:t>
            </w:r>
            <w:r w:rsidRPr="00DF26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Conseillère han</w:t>
            </w:r>
            <w:r w:rsidR="00547F5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dicap du rectorat de Versailles</w:t>
            </w:r>
          </w:p>
          <w:p w:rsidR="00547F50" w:rsidRPr="00547F50" w:rsidRDefault="00547F50" w:rsidP="00547F50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Didier </w:t>
            </w:r>
            <w:proofErr w:type="spellStart"/>
            <w:r w:rsidRPr="0054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Voita</w:t>
            </w:r>
            <w:proofErr w:type="spellEnd"/>
            <w:r w:rsidRPr="0054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,</w:t>
            </w:r>
            <w:r w:rsidRPr="00547F5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Président de Droit au savoir</w:t>
            </w:r>
          </w:p>
          <w:p w:rsidR="00547F50" w:rsidRPr="00547F50" w:rsidRDefault="00547F50" w:rsidP="00547F50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Cédric </w:t>
            </w:r>
            <w:proofErr w:type="spellStart"/>
            <w:r w:rsidRPr="0054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Mouyen</w:t>
            </w:r>
            <w:proofErr w:type="spellEnd"/>
            <w:r w:rsidRPr="0054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,</w:t>
            </w:r>
            <w:r w:rsidRPr="00547F5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Proviseur - Lycée P-E Victor. </w:t>
            </w:r>
            <w:r w:rsidRPr="00547F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Osny</w:t>
            </w:r>
          </w:p>
          <w:p w:rsidR="002F6823" w:rsidRPr="002F6823" w:rsidRDefault="002F6823" w:rsidP="00547F50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Yves </w:t>
            </w:r>
            <w:proofErr w:type="spellStart"/>
            <w:r w:rsidRPr="002F6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Cardellini</w:t>
            </w:r>
            <w:proofErr w:type="spellEnd"/>
            <w:r w:rsidRPr="002F682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Université de Lorraine, Apaches</w:t>
            </w:r>
          </w:p>
          <w:p w:rsidR="002F6823" w:rsidRPr="002F6823" w:rsidRDefault="002F6823" w:rsidP="002F6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Table-ronde coordonnée par </w:t>
            </w:r>
            <w:r w:rsidRPr="002F68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Patrick </w:t>
            </w:r>
            <w:proofErr w:type="spellStart"/>
            <w:r w:rsidRPr="002F68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Courilleau</w:t>
            </w:r>
            <w:proofErr w:type="spellEnd"/>
            <w:r w:rsidRPr="002F6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et </w:t>
            </w:r>
            <w:r w:rsidRPr="002F68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Yves </w:t>
            </w:r>
            <w:proofErr w:type="spellStart"/>
            <w:r w:rsidRPr="002F68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Cardellini</w:t>
            </w:r>
            <w:proofErr w:type="spellEnd"/>
          </w:p>
        </w:tc>
      </w:tr>
      <w:tr w:rsidR="002F6823" w:rsidRPr="002F6823" w:rsidTr="002F6823">
        <w:tc>
          <w:tcPr>
            <w:tcW w:w="1755" w:type="dxa"/>
            <w:hideMark/>
          </w:tcPr>
          <w:p w:rsidR="002F6823" w:rsidRPr="002F6823" w:rsidRDefault="002F6823" w:rsidP="002F6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11h10-11h30</w:t>
            </w:r>
          </w:p>
          <w:p w:rsidR="002F6823" w:rsidRPr="002F6823" w:rsidRDefault="002F6823" w:rsidP="002F6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salles 7 et 8</w:t>
            </w:r>
          </w:p>
        </w:tc>
        <w:tc>
          <w:tcPr>
            <w:tcW w:w="0" w:type="auto"/>
            <w:hideMark/>
          </w:tcPr>
          <w:p w:rsidR="002F6823" w:rsidRPr="002F6823" w:rsidRDefault="002F6823" w:rsidP="002F6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"Réaliser un document accessible avec un traitement de texte"</w:t>
            </w:r>
          </w:p>
          <w:p w:rsidR="002F6823" w:rsidRPr="002F6823" w:rsidRDefault="002F6823" w:rsidP="002F6823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Dominique Archambault</w:t>
            </w:r>
            <w:r w:rsidRPr="002F682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Université Paris 8, Apaches</w:t>
            </w:r>
          </w:p>
        </w:tc>
      </w:tr>
      <w:tr w:rsidR="002F6823" w:rsidRPr="002F6823" w:rsidTr="002F6823">
        <w:tc>
          <w:tcPr>
            <w:tcW w:w="1755" w:type="dxa"/>
            <w:hideMark/>
          </w:tcPr>
          <w:p w:rsidR="002F6823" w:rsidRPr="002F6823" w:rsidRDefault="002F6823" w:rsidP="002F6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2F6823" w:rsidRPr="002F6823" w:rsidRDefault="002F6CB3" w:rsidP="002F6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Pause-café</w:t>
            </w:r>
          </w:p>
        </w:tc>
      </w:tr>
      <w:tr w:rsidR="002F6823" w:rsidRPr="002F6823" w:rsidTr="002F6823">
        <w:tc>
          <w:tcPr>
            <w:tcW w:w="1755" w:type="dxa"/>
            <w:hideMark/>
          </w:tcPr>
          <w:p w:rsidR="002F6823" w:rsidRPr="002F6823" w:rsidRDefault="002F6823" w:rsidP="002F6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11h45-12h30</w:t>
            </w:r>
          </w:p>
        </w:tc>
        <w:tc>
          <w:tcPr>
            <w:tcW w:w="0" w:type="auto"/>
            <w:hideMark/>
          </w:tcPr>
          <w:p w:rsidR="002F6823" w:rsidRPr="002F6823" w:rsidRDefault="002F6823" w:rsidP="002F6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Synthèse et échange sur les travaux</w:t>
            </w:r>
          </w:p>
        </w:tc>
      </w:tr>
      <w:tr w:rsidR="002F6823" w:rsidRPr="002F6823" w:rsidTr="002F6823">
        <w:tc>
          <w:tcPr>
            <w:tcW w:w="1755" w:type="dxa"/>
            <w:hideMark/>
          </w:tcPr>
          <w:p w:rsidR="002F6823" w:rsidRPr="002F6823" w:rsidRDefault="002F6823" w:rsidP="002F6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12h45</w:t>
            </w:r>
          </w:p>
        </w:tc>
        <w:tc>
          <w:tcPr>
            <w:tcW w:w="0" w:type="auto"/>
            <w:hideMark/>
          </w:tcPr>
          <w:p w:rsidR="002F6823" w:rsidRPr="002F6823" w:rsidRDefault="002F6823" w:rsidP="002F6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6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Synthèse des journées</w:t>
            </w:r>
          </w:p>
        </w:tc>
      </w:tr>
    </w:tbl>
    <w:p w:rsidR="005775F8" w:rsidRDefault="005775F8"/>
    <w:sectPr w:rsidR="005775F8" w:rsidSect="002F6CB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47DA"/>
    <w:multiLevelType w:val="multilevel"/>
    <w:tmpl w:val="87DC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C41F5"/>
    <w:multiLevelType w:val="multilevel"/>
    <w:tmpl w:val="3BCE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770B94"/>
    <w:multiLevelType w:val="multilevel"/>
    <w:tmpl w:val="DA34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F16F1"/>
    <w:multiLevelType w:val="multilevel"/>
    <w:tmpl w:val="B868E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EE4D7D"/>
    <w:multiLevelType w:val="multilevel"/>
    <w:tmpl w:val="F45AA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1A1EF9"/>
    <w:multiLevelType w:val="multilevel"/>
    <w:tmpl w:val="FBEC2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8C1C66"/>
    <w:multiLevelType w:val="multilevel"/>
    <w:tmpl w:val="3680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7610CA"/>
    <w:multiLevelType w:val="multilevel"/>
    <w:tmpl w:val="9EC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4041E6"/>
    <w:multiLevelType w:val="multilevel"/>
    <w:tmpl w:val="87E2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8D4F6F"/>
    <w:multiLevelType w:val="multilevel"/>
    <w:tmpl w:val="3322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193ECB"/>
    <w:multiLevelType w:val="multilevel"/>
    <w:tmpl w:val="68B4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5D4266"/>
    <w:multiLevelType w:val="multilevel"/>
    <w:tmpl w:val="201C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801DF6"/>
    <w:multiLevelType w:val="multilevel"/>
    <w:tmpl w:val="4A04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11"/>
  </w:num>
  <w:num w:numId="8">
    <w:abstractNumId w:val="1"/>
  </w:num>
  <w:num w:numId="9">
    <w:abstractNumId w:val="4"/>
  </w:num>
  <w:num w:numId="10">
    <w:abstractNumId w:val="5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23"/>
    <w:rsid w:val="002F6823"/>
    <w:rsid w:val="002F6CB3"/>
    <w:rsid w:val="003C5EDA"/>
    <w:rsid w:val="00547F50"/>
    <w:rsid w:val="005775F8"/>
    <w:rsid w:val="00DF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554B1"/>
  <w15:docId w15:val="{41C17DC4-921E-4BFC-9B2B-72C35EEE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F68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F68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F68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2F6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2F6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DF265C"/>
    <w:rPr>
      <w:b/>
      <w:bCs/>
    </w:rPr>
  </w:style>
  <w:style w:type="character" w:customStyle="1" w:styleId="st">
    <w:name w:val="st"/>
    <w:basedOn w:val="Policepardfaut"/>
    <w:rsid w:val="00547F50"/>
  </w:style>
  <w:style w:type="character" w:styleId="Accentuation">
    <w:name w:val="Emphasis"/>
    <w:basedOn w:val="Policepardfaut"/>
    <w:uiPriority w:val="20"/>
    <w:qFormat/>
    <w:rsid w:val="00547F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2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EHESS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 Coutant</cp:lastModifiedBy>
  <cp:revision>2</cp:revision>
  <dcterms:created xsi:type="dcterms:W3CDTF">2019-06-23T07:02:00Z</dcterms:created>
  <dcterms:modified xsi:type="dcterms:W3CDTF">2019-06-23T07:02:00Z</dcterms:modified>
</cp:coreProperties>
</file>